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9C40B" w14:textId="47269A20" w:rsidR="00A07B3F" w:rsidRPr="00A07B3F" w:rsidRDefault="00A07B3F" w:rsidP="00A07B3F">
      <w:pPr>
        <w:rPr>
          <w:rFonts w:ascii="Arial" w:hAnsi="Arial" w:cs="Arial"/>
          <w:b/>
          <w:bCs/>
          <w:sz w:val="24"/>
          <w:szCs w:val="24"/>
        </w:rPr>
      </w:pPr>
      <w:r w:rsidRPr="00A07B3F">
        <w:rPr>
          <w:rFonts w:ascii="Arial" w:hAnsi="Arial" w:cs="Arial"/>
          <w:b/>
          <w:bCs/>
          <w:sz w:val="24"/>
          <w:szCs w:val="24"/>
        </w:rPr>
        <w:t>Реквизиты</w:t>
      </w:r>
    </w:p>
    <w:p w14:paraId="2EF3A6D3" w14:textId="5453C764" w:rsidR="00A07B3F" w:rsidRPr="00A07B3F" w:rsidRDefault="00A07B3F" w:rsidP="00A07B3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6573"/>
      </w:tblGrid>
      <w:tr w:rsidR="00A07B3F" w:rsidRPr="00A07B3F" w14:paraId="249C5E22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3A35E2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31C697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Фонд «Микрокредитная компания фонд развития малого и среднего предпринимательства ЗАТО Северск»</w:t>
            </w:r>
          </w:p>
        </w:tc>
      </w:tr>
      <w:tr w:rsidR="00A07B3F" w:rsidRPr="00A07B3F" w14:paraId="10B42A7D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D3F893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F3D80C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Фонд «МКК ФРМСП ЗАТО Северск»</w:t>
            </w:r>
          </w:p>
        </w:tc>
      </w:tr>
      <w:tr w:rsidR="00A07B3F" w:rsidRPr="00A07B3F" w14:paraId="46360BED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CEC6FD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B4BFFD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636000, Томская область, г. Северск, ул. Калинина, д. 7, строение 2/1, помещение 5 (2-ой этаж)</w:t>
            </w:r>
          </w:p>
        </w:tc>
      </w:tr>
      <w:tr w:rsidR="00A07B3F" w:rsidRPr="00A07B3F" w14:paraId="5709D4C2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27453B9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3BCA4C4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636000, Томская область, г. Северск, ул. Калинина, д. 7, строение 2/1, помещение 5 (2-ой этаж)</w:t>
            </w:r>
          </w:p>
        </w:tc>
      </w:tr>
      <w:tr w:rsidR="00A07B3F" w:rsidRPr="00A07B3F" w14:paraId="095419B4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340359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71443F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1137000000587</w:t>
            </w:r>
          </w:p>
        </w:tc>
      </w:tr>
      <w:tr w:rsidR="00A07B3F" w:rsidRPr="00A07B3F" w14:paraId="60B7B845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6AC8C2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A4A76B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7024999200</w:t>
            </w:r>
          </w:p>
        </w:tc>
      </w:tr>
      <w:tr w:rsidR="00A07B3F" w:rsidRPr="00A07B3F" w14:paraId="35138D38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250769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9A008A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702401001</w:t>
            </w:r>
          </w:p>
        </w:tc>
      </w:tr>
      <w:tr w:rsidR="00A07B3F" w:rsidRPr="00A07B3F" w14:paraId="05535618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A1D7B14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Телефон/факс: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8079105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+7 (3823) 78-54-78, 78-53-78</w:t>
            </w:r>
          </w:p>
        </w:tc>
      </w:tr>
      <w:tr w:rsidR="00A07B3F" w:rsidRPr="00A07B3F" w14:paraId="411FCEC7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558F832E" w14:textId="4503A064" w:rsidR="00A07B3F" w:rsidRPr="00A07B3F" w:rsidRDefault="00A07B3F" w:rsidP="00A07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Pr="00A07B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-mail: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7DA86B0D" w14:textId="7DE5BE9A" w:rsidR="00A07B3F" w:rsidRPr="00A07B3F" w:rsidRDefault="00776DC4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A07B3F" w:rsidRPr="00A07B3F">
                <w:rPr>
                  <w:rStyle w:val="a4"/>
                  <w:rFonts w:ascii="Arial" w:hAnsi="Arial" w:cs="Arial"/>
                  <w:sz w:val="24"/>
                  <w:szCs w:val="24"/>
                </w:rPr>
                <w:t>fondmspseversk@mail.ru</w:t>
              </w:r>
            </w:hyperlink>
            <w:r w:rsidR="00A07B3F" w:rsidRPr="00A07B3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07B3F" w:rsidRPr="00A07B3F" w14:paraId="43E166A7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1A920F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624442" w14:textId="0B72CE81" w:rsidR="00A07B3F" w:rsidRPr="00A07B3F" w:rsidRDefault="00A07B3F" w:rsidP="005877E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40703810</w:t>
            </w:r>
            <w:r w:rsidR="005877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</w:t>
            </w: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000000</w:t>
            </w:r>
            <w:r w:rsidR="005877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0867</w:t>
            </w:r>
          </w:p>
        </w:tc>
      </w:tr>
      <w:tr w:rsidR="00A07B3F" w:rsidRPr="00A07B3F" w14:paraId="7A580E77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2BE3DE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К/счет: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3D19543" w14:textId="490B1512" w:rsidR="00A07B3F" w:rsidRPr="00A07B3F" w:rsidRDefault="00A07B3F" w:rsidP="005877E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30101810</w:t>
            </w:r>
            <w:r w:rsidR="005877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00000000</w:t>
            </w:r>
            <w:r w:rsidR="005877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823</w:t>
            </w:r>
          </w:p>
        </w:tc>
      </w:tr>
      <w:tr w:rsidR="00A07B3F" w:rsidRPr="00A07B3F" w14:paraId="03D7DE63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F2FF759" w14:textId="77777777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E30DE96" w14:textId="327880FC" w:rsidR="00A07B3F" w:rsidRPr="00A07B3F" w:rsidRDefault="00A07B3F" w:rsidP="005877E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  <w:r w:rsidR="005877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4525823</w:t>
            </w:r>
          </w:p>
        </w:tc>
      </w:tr>
      <w:tr w:rsidR="00A07B3F" w:rsidRPr="00A07B3F" w14:paraId="26D5ABA1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B7B30CB" w14:textId="77777777" w:rsidR="00A07B3F" w:rsidRPr="00F2681E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8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0B9166" w14:textId="74F9B445" w:rsidR="00A07B3F" w:rsidRPr="00F2681E" w:rsidRDefault="00F2681E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2681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БАНК ГПБ (АО) г. Москва</w:t>
            </w:r>
            <w:bookmarkStart w:id="0" w:name="_GoBack"/>
            <w:bookmarkEnd w:id="0"/>
          </w:p>
        </w:tc>
      </w:tr>
      <w:tr w:rsidR="00A07B3F" w:rsidRPr="00A07B3F" w14:paraId="44E39E66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1754716E" w14:textId="3A717DC3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1D905398" w14:textId="1B5233EB" w:rsidR="00A07B3F" w:rsidRPr="00A07B3F" w:rsidRDefault="00A07B3F" w:rsidP="00A07B3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sz w:val="24"/>
                <w:szCs w:val="24"/>
              </w:rPr>
              <w:t>12442950</w:t>
            </w:r>
          </w:p>
        </w:tc>
      </w:tr>
      <w:tr w:rsidR="00A07B3F" w:rsidRPr="00A07B3F" w14:paraId="648648CD" w14:textId="77777777" w:rsidTr="00A07B3F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118AAB3C" w14:textId="5CA57FFA" w:rsidR="00A07B3F" w:rsidRPr="00A07B3F" w:rsidRDefault="00A07B3F" w:rsidP="00A07B3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3F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Исполнительный директор: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</w:tcPr>
          <w:p w14:paraId="0FD7CAA8" w14:textId="243E350F" w:rsidR="00A07B3F" w:rsidRPr="00A07B3F" w:rsidRDefault="00A07B3F" w:rsidP="00A07B3F">
            <w:pPr>
              <w:rPr>
                <w:rFonts w:ascii="Arial" w:hAnsi="Arial" w:cs="Arial"/>
                <w:sz w:val="24"/>
                <w:szCs w:val="24"/>
              </w:rPr>
            </w:pPr>
            <w:r w:rsidRPr="00A07B3F">
              <w:rPr>
                <w:rFonts w:ascii="Arial" w:hAnsi="Arial" w:cs="Arial"/>
                <w:sz w:val="24"/>
                <w:szCs w:val="24"/>
              </w:rPr>
              <w:t>Горбачевский Илья Владимирович, действующий на основании Устава</w:t>
            </w:r>
          </w:p>
        </w:tc>
      </w:tr>
    </w:tbl>
    <w:p w14:paraId="2D151FE5" w14:textId="77777777" w:rsidR="00A07B3F" w:rsidRPr="00A07B3F" w:rsidRDefault="00A07B3F" w:rsidP="00A07B3F">
      <w:pPr>
        <w:rPr>
          <w:rFonts w:ascii="Arial" w:hAnsi="Arial" w:cs="Arial"/>
          <w:b/>
          <w:bCs/>
          <w:sz w:val="24"/>
          <w:szCs w:val="24"/>
        </w:rPr>
      </w:pPr>
    </w:p>
    <w:p w14:paraId="55F7F870" w14:textId="77777777" w:rsidR="00A07B3F" w:rsidRPr="00A07B3F" w:rsidRDefault="00A07B3F" w:rsidP="00A07B3F">
      <w:pPr>
        <w:rPr>
          <w:rFonts w:ascii="Arial" w:hAnsi="Arial" w:cs="Arial"/>
          <w:sz w:val="24"/>
          <w:szCs w:val="24"/>
        </w:rPr>
      </w:pPr>
    </w:p>
    <w:p w14:paraId="736591D3" w14:textId="77777777" w:rsidR="001C1E15" w:rsidRPr="00A07B3F" w:rsidRDefault="00776DC4">
      <w:pPr>
        <w:rPr>
          <w:rFonts w:ascii="Arial" w:hAnsi="Arial" w:cs="Arial"/>
          <w:sz w:val="24"/>
          <w:szCs w:val="24"/>
        </w:rPr>
      </w:pPr>
    </w:p>
    <w:sectPr w:rsidR="001C1E15" w:rsidRPr="00A0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3F"/>
    <w:rsid w:val="00147EB6"/>
    <w:rsid w:val="002909D6"/>
    <w:rsid w:val="003712A2"/>
    <w:rsid w:val="004D7777"/>
    <w:rsid w:val="005177B3"/>
    <w:rsid w:val="005320D3"/>
    <w:rsid w:val="0053679E"/>
    <w:rsid w:val="005877EB"/>
    <w:rsid w:val="00592966"/>
    <w:rsid w:val="005E5564"/>
    <w:rsid w:val="009A6F14"/>
    <w:rsid w:val="00A07B3F"/>
    <w:rsid w:val="00B36FA0"/>
    <w:rsid w:val="00F13192"/>
    <w:rsid w:val="00F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8306"/>
  <w15:chartTrackingRefBased/>
  <w15:docId w15:val="{7C14DED4-B500-6549-B753-75D1E85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3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S">
    <w:name w:val="APS Основной текст"/>
    <w:link w:val="APS0"/>
    <w:rsid w:val="009A6F14"/>
    <w:pPr>
      <w:spacing w:before="60" w:after="60"/>
      <w:ind w:firstLine="709"/>
      <w:jc w:val="both"/>
    </w:pPr>
    <w:rPr>
      <w:rFonts w:ascii="Times New Roman" w:eastAsia="Times New Roman" w:hAnsi="Times New Roman"/>
    </w:rPr>
  </w:style>
  <w:style w:type="character" w:customStyle="1" w:styleId="APS0">
    <w:name w:val="APS Основной текст Знак"/>
    <w:link w:val="APS"/>
    <w:rsid w:val="009A6F14"/>
    <w:rPr>
      <w:rFonts w:ascii="Times New Roman" w:eastAsia="Times New Roman" w:hAnsi="Times New Roman"/>
    </w:rPr>
  </w:style>
  <w:style w:type="paragraph" w:styleId="a3">
    <w:name w:val="No Spacing"/>
    <w:qFormat/>
    <w:rsid w:val="00A07B3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nhideWhenUsed/>
    <w:rsid w:val="00A07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mspseve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Klava Chalkova</dc:creator>
  <cp:keywords/>
  <dc:description/>
  <cp:lastModifiedBy>Директор</cp:lastModifiedBy>
  <cp:revision>2</cp:revision>
  <dcterms:created xsi:type="dcterms:W3CDTF">2024-02-13T10:44:00Z</dcterms:created>
  <dcterms:modified xsi:type="dcterms:W3CDTF">2024-02-13T10:44:00Z</dcterms:modified>
</cp:coreProperties>
</file>